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1"/>
        <w:gridCol w:w="1290"/>
        <w:gridCol w:w="1570"/>
        <w:gridCol w:w="3797"/>
        <w:gridCol w:w="2057"/>
      </w:tblGrid>
      <w:tr w:rsidR="0057521B" w:rsidRPr="00476751" w:rsidTr="00FC6F24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C55" w:rsidRPr="00476751" w:rsidRDefault="0057521B" w:rsidP="0057521B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b/>
                <w:bCs/>
                <w:sz w:val="24"/>
                <w:szCs w:val="24"/>
                <w:lang w:eastAsia="ru-RU"/>
              </w:rPr>
            </w:pPr>
            <w:r w:rsidRPr="00476751">
              <w:rPr>
                <w:rFonts w:ascii="Roboto-Light" w:eastAsia="Times New Roman" w:hAnsi="Roboto-Light" w:cs="Times New Roman"/>
                <w:b/>
                <w:bCs/>
                <w:sz w:val="24"/>
                <w:szCs w:val="24"/>
                <w:lang w:eastAsia="ru-RU"/>
              </w:rPr>
              <w:t>Реквизиты распорядительного акта о зачислении воспитанников</w:t>
            </w:r>
          </w:p>
          <w:p w:rsidR="0057521B" w:rsidRPr="00476751" w:rsidRDefault="0057521B" w:rsidP="0057521B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b/>
                <w:bCs/>
                <w:sz w:val="24"/>
                <w:szCs w:val="24"/>
                <w:lang w:eastAsia="ru-RU"/>
              </w:rPr>
            </w:pPr>
            <w:r w:rsidRPr="00476751">
              <w:rPr>
                <w:rFonts w:ascii="Roboto-Light" w:eastAsia="Times New Roman" w:hAnsi="Roboto-Light" w:cs="Times New Roman"/>
                <w:b/>
                <w:bCs/>
                <w:sz w:val="24"/>
                <w:szCs w:val="24"/>
                <w:lang w:eastAsia="ru-RU"/>
              </w:rPr>
              <w:t xml:space="preserve"> в </w:t>
            </w:r>
            <w:r w:rsidR="00E87C55" w:rsidRPr="00476751">
              <w:rPr>
                <w:rFonts w:ascii="Roboto-Light" w:eastAsia="Times New Roman" w:hAnsi="Roboto-Light" w:cs="Times New Roman"/>
                <w:b/>
                <w:bCs/>
                <w:sz w:val="24"/>
                <w:szCs w:val="24"/>
                <w:lang w:eastAsia="ru-RU"/>
              </w:rPr>
              <w:t>МБ</w:t>
            </w:r>
            <w:r w:rsidRPr="00476751">
              <w:rPr>
                <w:rFonts w:ascii="Roboto-Light" w:eastAsia="Times New Roman" w:hAnsi="Roboto-Light" w:cs="Times New Roman"/>
                <w:b/>
                <w:bCs/>
                <w:sz w:val="24"/>
                <w:szCs w:val="24"/>
                <w:lang w:eastAsia="ru-RU"/>
              </w:rPr>
              <w:t>ДОУ</w:t>
            </w:r>
            <w:r w:rsidR="00E87C55" w:rsidRPr="00476751">
              <w:rPr>
                <w:rFonts w:ascii="Roboto-Light" w:eastAsia="Times New Roman" w:hAnsi="Roboto-Light" w:cs="Times New Roman"/>
                <w:b/>
                <w:bCs/>
                <w:sz w:val="24"/>
                <w:szCs w:val="24"/>
                <w:lang w:eastAsia="ru-RU"/>
              </w:rPr>
              <w:t xml:space="preserve"> детский сад №12 «Красная шапочка»</w:t>
            </w:r>
          </w:p>
          <w:p w:rsidR="0057521B" w:rsidRPr="00476751" w:rsidRDefault="0057521B" w:rsidP="0057521B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</w:p>
        </w:tc>
      </w:tr>
      <w:tr w:rsidR="00907240" w:rsidRPr="00476751" w:rsidTr="00FC6F24"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7521B" w:rsidRPr="00476751" w:rsidRDefault="0057521B" w:rsidP="0057521B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 w:rsidRPr="00476751"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7521B" w:rsidRPr="00476751" w:rsidRDefault="0057521B" w:rsidP="0057521B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 w:rsidRPr="00476751"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№ Приказа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7521B" w:rsidRPr="00476751" w:rsidRDefault="0057521B" w:rsidP="0057521B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 w:rsidRPr="00476751"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Дата Приказа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7521B" w:rsidRPr="00476751" w:rsidRDefault="0057521B" w:rsidP="0057521B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 w:rsidRPr="00476751"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Группа зачисления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7521B" w:rsidRPr="00476751" w:rsidRDefault="0057521B" w:rsidP="0057521B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 w:rsidRPr="00476751"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Количество детей</w:t>
            </w:r>
          </w:p>
        </w:tc>
      </w:tr>
      <w:tr w:rsidR="00907240" w:rsidRPr="00476751" w:rsidTr="00907240">
        <w:trPr>
          <w:trHeight w:val="300"/>
        </w:trPr>
        <w:tc>
          <w:tcPr>
            <w:tcW w:w="35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D0ED5" w:rsidRPr="00476751" w:rsidRDefault="00E570E5" w:rsidP="0057521B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D0ED5" w:rsidRPr="00476751" w:rsidRDefault="00E1024C" w:rsidP="000F6F18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D0ED5" w:rsidRPr="00476751" w:rsidRDefault="00E1024C" w:rsidP="00E1024C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30</w:t>
            </w:r>
            <w:r w:rsidR="000F6F18"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1</w:t>
            </w:r>
            <w:r w:rsidR="004D0ED5"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D0ED5" w:rsidRPr="004D0ED5" w:rsidRDefault="008C2EAC" w:rsidP="008C2EAC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Группа раннего возраста «Теремок»</w:t>
            </w:r>
            <w:r w:rsidR="0090724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D0ED5" w:rsidRPr="00476751" w:rsidRDefault="00E1024C" w:rsidP="0057521B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1024C" w:rsidRPr="00476751" w:rsidTr="002B2A14">
        <w:trPr>
          <w:trHeight w:val="113"/>
        </w:trPr>
        <w:tc>
          <w:tcPr>
            <w:tcW w:w="35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1024C" w:rsidRDefault="00E1024C" w:rsidP="00E1024C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>
              <w:rPr>
                <w:rFonts w:ascii="Roboto-Light" w:eastAsia="Times New Roman" w:hAnsi="Roboto-Light" w:cs="Times New Roman" w:hint="eastAsia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1024C" w:rsidRPr="00476751" w:rsidRDefault="00E1024C" w:rsidP="00E1024C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1024C" w:rsidRPr="00476751" w:rsidRDefault="00E1024C" w:rsidP="00E1024C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30.01.2026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1024C" w:rsidRDefault="00E1024C" w:rsidP="00E102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Младшая группа  «Непоседы»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1024C" w:rsidRDefault="00E1024C" w:rsidP="00E1024C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1024C" w:rsidRPr="00476751" w:rsidTr="002B2A14">
        <w:trPr>
          <w:trHeight w:val="113"/>
        </w:trPr>
        <w:tc>
          <w:tcPr>
            <w:tcW w:w="35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1024C" w:rsidRDefault="00E1024C" w:rsidP="00E1024C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1024C" w:rsidRPr="00476751" w:rsidRDefault="00E1024C" w:rsidP="00E1024C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1024C" w:rsidRPr="00476751" w:rsidRDefault="00E1024C" w:rsidP="00E1024C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30.01.2026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1024C" w:rsidRDefault="00E1024C" w:rsidP="00E102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Подготовительная группа «Сказка»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1024C" w:rsidRDefault="00E1024C" w:rsidP="00E1024C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2</w:t>
            </w:r>
            <w:bookmarkStart w:id="0" w:name="_GoBack"/>
            <w:bookmarkEnd w:id="0"/>
          </w:p>
        </w:tc>
      </w:tr>
    </w:tbl>
    <w:p w:rsidR="005954D6" w:rsidRPr="00476751" w:rsidRDefault="00E1024C"/>
    <w:sectPr w:rsidR="005954D6" w:rsidRPr="00476751" w:rsidSect="002003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Roboto-Ligh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91015"/>
    <w:rsid w:val="000F6F18"/>
    <w:rsid w:val="00171B51"/>
    <w:rsid w:val="001B3171"/>
    <w:rsid w:val="001D4ED2"/>
    <w:rsid w:val="00200309"/>
    <w:rsid w:val="00230C8C"/>
    <w:rsid w:val="0026786C"/>
    <w:rsid w:val="00315AE3"/>
    <w:rsid w:val="003827E0"/>
    <w:rsid w:val="003B3D01"/>
    <w:rsid w:val="00476751"/>
    <w:rsid w:val="004C0B32"/>
    <w:rsid w:val="004C6888"/>
    <w:rsid w:val="004D0ED5"/>
    <w:rsid w:val="0057521B"/>
    <w:rsid w:val="005819CB"/>
    <w:rsid w:val="00591015"/>
    <w:rsid w:val="006709C6"/>
    <w:rsid w:val="00700924"/>
    <w:rsid w:val="00736DB3"/>
    <w:rsid w:val="0074721B"/>
    <w:rsid w:val="00876091"/>
    <w:rsid w:val="008C2EAC"/>
    <w:rsid w:val="00907240"/>
    <w:rsid w:val="0094389B"/>
    <w:rsid w:val="0095679F"/>
    <w:rsid w:val="00AF25B2"/>
    <w:rsid w:val="00BC6BBE"/>
    <w:rsid w:val="00BF78A4"/>
    <w:rsid w:val="00CD358E"/>
    <w:rsid w:val="00D00A70"/>
    <w:rsid w:val="00D01175"/>
    <w:rsid w:val="00DB0288"/>
    <w:rsid w:val="00DF323E"/>
    <w:rsid w:val="00E1024C"/>
    <w:rsid w:val="00E570E5"/>
    <w:rsid w:val="00E76AA1"/>
    <w:rsid w:val="00E81F0A"/>
    <w:rsid w:val="00E87C55"/>
    <w:rsid w:val="00FB2551"/>
    <w:rsid w:val="00FC6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DA07C"/>
  <w15:docId w15:val="{E9692426-FF15-4A64-89B3-C177372F9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03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271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Админ</cp:lastModifiedBy>
  <cp:revision>21</cp:revision>
  <dcterms:created xsi:type="dcterms:W3CDTF">2020-02-14T09:34:00Z</dcterms:created>
  <dcterms:modified xsi:type="dcterms:W3CDTF">2026-01-30T11:07:00Z</dcterms:modified>
</cp:coreProperties>
</file>