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1263"/>
        <w:gridCol w:w="1536"/>
        <w:gridCol w:w="3874"/>
        <w:gridCol w:w="2014"/>
      </w:tblGrid>
      <w:tr w:rsidR="0057521B" w:rsidRPr="00476751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1B51" w:rsidRPr="00476751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71B51" w:rsidRPr="00476751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71B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71B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15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476751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71B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76751" w:rsidRPr="00476751">
              <w:rPr>
                <w:rFonts w:ascii="Times New Roman" w:hAnsi="Times New Roman" w:cs="Times New Roman"/>
              </w:rPr>
              <w:t xml:space="preserve">руппа </w:t>
            </w:r>
            <w:r>
              <w:rPr>
                <w:rFonts w:ascii="Times New Roman" w:hAnsi="Times New Roman" w:cs="Times New Roman"/>
              </w:rPr>
              <w:t>раннего возраста «Непоседы</w:t>
            </w:r>
            <w:r w:rsidR="00476751" w:rsidRPr="004767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71B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171B51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91015"/>
    <w:rsid w:val="00171B51"/>
    <w:rsid w:val="001D4ED2"/>
    <w:rsid w:val="00200309"/>
    <w:rsid w:val="00476751"/>
    <w:rsid w:val="0057521B"/>
    <w:rsid w:val="00591015"/>
    <w:rsid w:val="00CD358E"/>
    <w:rsid w:val="00E76AA1"/>
    <w:rsid w:val="00E81F0A"/>
    <w:rsid w:val="00E87C55"/>
    <w:rsid w:val="00F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5</cp:revision>
  <dcterms:created xsi:type="dcterms:W3CDTF">2020-02-14T09:34:00Z</dcterms:created>
  <dcterms:modified xsi:type="dcterms:W3CDTF">2021-07-16T11:25:00Z</dcterms:modified>
</cp:coreProperties>
</file>